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25" w:rsidRDefault="00B06F0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UBND QUẬN GÒ VẤP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</w:rPr>
        <w:t>THỰC ĐƠN ĂN TRONG TUẦN</w:t>
      </w:r>
    </w:p>
    <w:p w:rsidR="00A92725" w:rsidRDefault="00B06F0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TRƯỜNG MẦM NON QUỲNH HƯƠNG                      Tuần lễ từ ngày 03.04 đến ngày 7.04.2023</w:t>
      </w:r>
    </w:p>
    <w:p w:rsidR="00A92725" w:rsidRDefault="00A92725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Style w:val="TableGrid"/>
        <w:tblW w:w="14475" w:type="dxa"/>
        <w:tblInd w:w="-635" w:type="dxa"/>
        <w:tblLook w:val="04A0" w:firstRow="1" w:lastRow="0" w:firstColumn="1" w:lastColumn="0" w:noHBand="0" w:noVBand="1"/>
      </w:tblPr>
      <w:tblGrid>
        <w:gridCol w:w="1133"/>
        <w:gridCol w:w="2824"/>
        <w:gridCol w:w="4328"/>
        <w:gridCol w:w="2668"/>
        <w:gridCol w:w="1900"/>
        <w:gridCol w:w="1622"/>
      </w:tblGrid>
      <w:tr w:rsidR="00A92725">
        <w:trPr>
          <w:trHeight w:val="70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B06F02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Thứ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B06F02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Bữa sáng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B06F02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Bữa trưa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B06F02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Bữa chính chiều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B06F02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Bữa phụ chiều</w:t>
            </w:r>
          </w:p>
          <w:p w:rsidR="00A92725" w:rsidRDefault="00A92725">
            <w:pPr>
              <w:spacing w:after="0" w:line="240" w:lineRule="auto"/>
              <w:jc w:val="center"/>
              <w:rPr>
                <w:b/>
                <w:sz w:val="8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B06F02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Cho trẻ dị ứng</w:t>
            </w:r>
          </w:p>
        </w:tc>
      </w:tr>
      <w:tr w:rsidR="00A92725">
        <w:trPr>
          <w:trHeight w:val="70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Thứ 2</w:t>
            </w:r>
          </w:p>
          <w:p w:rsidR="00A92725" w:rsidRDefault="00B06F02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4"/>
                <w:szCs w:val="20"/>
              </w:rPr>
              <w:t>(03/4)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Bánh bông lan chà bông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Bún gạo nấu thịt bằm 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Grow IQ Plus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rPr>
                <w:sz w:val="8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Cơm trắng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Mặn: Cá basa kho cà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Canh: rau dền nấu tôm tươi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Tráng miệng: Yaourt 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Béo phì: Khoai tây hấp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Suy dinh dưỡng: Váng sữa</w:t>
            </w:r>
          </w:p>
          <w:p w:rsidR="00A92725" w:rsidRDefault="00A92725">
            <w:pPr>
              <w:spacing w:after="0" w:line="240" w:lineRule="auto"/>
              <w:jc w:val="center"/>
              <w:rPr>
                <w:sz w:val="8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Cháo thịt bò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Grow IQ Plus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Nước thơm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Cháo thịt heo</w:t>
            </w:r>
          </w:p>
        </w:tc>
      </w:tr>
      <w:tr w:rsidR="00A9272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Thứ 3</w:t>
            </w:r>
          </w:p>
          <w:p w:rsidR="00A92725" w:rsidRDefault="00B06F02">
            <w:pPr>
              <w:spacing w:after="0" w:line="240" w:lineRule="auto"/>
              <w:jc w:val="center"/>
              <w:textAlignment w:val="bottom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(04/4)</w:t>
            </w:r>
          </w:p>
          <w:p w:rsidR="00A92725" w:rsidRDefault="00A92725">
            <w:pPr>
              <w:spacing w:after="0" w:line="240" w:lineRule="auto"/>
              <w:jc w:val="center"/>
              <w:textAlignment w:val="bottom"/>
              <w:rPr>
                <w:b/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textAlignment w:val="bottom"/>
              <w:rPr>
                <w:rFonts w:eastAsia="VNI-Times"/>
                <w:b/>
                <w:color w:val="000000"/>
                <w:sz w:val="24"/>
                <w:szCs w:val="28"/>
                <w:lang w:eastAsia="zh-CN" w:bidi="ar"/>
              </w:rPr>
            </w:pPr>
          </w:p>
          <w:p w:rsidR="00A92725" w:rsidRDefault="00A92725">
            <w:pPr>
              <w:spacing w:after="0" w:line="240" w:lineRule="auto"/>
              <w:textAlignment w:val="bottom"/>
              <w:rPr>
                <w:rFonts w:eastAsia="VNI-Times"/>
                <w:color w:val="000000"/>
                <w:szCs w:val="24"/>
                <w:lang w:eastAsia="zh-CN" w:bidi="ar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Phở gà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Grow IQ Plus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jc w:val="center"/>
              <w:rPr>
                <w:sz w:val="2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Cơm trắng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Mặn: Thịt heo rim mặn    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Canh: Bí xanh nấu tôm thịt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Tráng miệng: Nho mỹ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Béo phì: Giá luộc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Suy dinh dưỡng: bánh flan Ánh Hồng</w:t>
            </w:r>
          </w:p>
          <w:p w:rsidR="00A92725" w:rsidRDefault="00A92725">
            <w:pPr>
              <w:spacing w:after="0" w:line="240" w:lineRule="auto"/>
              <w:jc w:val="center"/>
              <w:rPr>
                <w:sz w:val="8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Hủ tíu hải sản 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Grow IQ Plus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Nước dâu tây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Hủ tíu thịt bằm</w:t>
            </w:r>
          </w:p>
        </w:tc>
      </w:tr>
      <w:tr w:rsidR="00A9272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Thứ 4</w:t>
            </w:r>
          </w:p>
          <w:p w:rsidR="00A92725" w:rsidRDefault="00B06F02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(05/4)</w:t>
            </w:r>
          </w:p>
          <w:p w:rsidR="00A92725" w:rsidRDefault="00A92725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Bánh đa cá rô đồng 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Sữa Grow IQ Plus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jc w:val="center"/>
              <w:rPr>
                <w:sz w:val="8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Cơm trắng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Mặn: Tôm viên tuyết hoa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     </w:t>
            </w:r>
            <w:r>
              <w:rPr>
                <w:sz w:val="24"/>
                <w:szCs w:val="20"/>
              </w:rPr>
              <w:t xml:space="preserve">Canh: Cải thảo nấu thịt nạc 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Tráng miệng: Bánh flan 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Béo phì: Su hào luộc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24"/>
                <w:szCs w:val="20"/>
              </w:rPr>
              <w:t>Suy dinh dưỡng: Bánh nabati</w:t>
            </w:r>
          </w:p>
          <w:p w:rsidR="00A92725" w:rsidRDefault="00A92725">
            <w:pPr>
              <w:spacing w:after="0" w:line="240" w:lineRule="auto"/>
              <w:jc w:val="center"/>
              <w:rPr>
                <w:sz w:val="8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Súp sò điệp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Grow IQ Plus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bắp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Súp thịt heo</w:t>
            </w: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Thịt heo viên sốt cà</w:t>
            </w: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</w:tr>
      <w:tr w:rsidR="00A9272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Thứ 5</w:t>
            </w:r>
          </w:p>
          <w:p w:rsidR="00A92725" w:rsidRDefault="00B06F02">
            <w:pPr>
              <w:spacing w:after="0" w:line="240" w:lineRule="auto"/>
              <w:jc w:val="center"/>
              <w:textAlignment w:val="bottom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(06/4)</w:t>
            </w:r>
          </w:p>
          <w:p w:rsidR="00A92725" w:rsidRDefault="00A92725">
            <w:pPr>
              <w:spacing w:after="0" w:line="240" w:lineRule="auto"/>
              <w:jc w:val="center"/>
              <w:textAlignment w:val="bottom"/>
              <w:rPr>
                <w:b/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textAlignment w:val="bottom"/>
              <w:rPr>
                <w:rFonts w:eastAsia="VNI-Times"/>
                <w:b/>
                <w:color w:val="000000"/>
                <w:sz w:val="24"/>
                <w:szCs w:val="28"/>
                <w:lang w:eastAsia="zh-CN" w:bidi="ar"/>
              </w:rPr>
            </w:pPr>
          </w:p>
          <w:p w:rsidR="00A92725" w:rsidRDefault="00A92725">
            <w:pPr>
              <w:spacing w:after="0" w:line="240" w:lineRule="auto"/>
              <w:textAlignment w:val="bottom"/>
              <w:rPr>
                <w:rFonts w:eastAsia="VNI-Times"/>
                <w:color w:val="000000"/>
                <w:szCs w:val="24"/>
                <w:lang w:eastAsia="zh-CN" w:bidi="ar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Hoành thánh nấu cua biển 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Grow IQ Plus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Cơm trắng</w:t>
            </w:r>
          </w:p>
          <w:p w:rsidR="00A92725" w:rsidRDefault="00B06F02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Mặn: Mực xào chua ngọt</w:t>
            </w:r>
          </w:p>
          <w:p w:rsidR="00A92725" w:rsidRDefault="00B06F02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Mực chiên giòn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 Canh: Tần ô nấu cá thác lác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Tráng miệng: Yaourt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Béo phì: Đậu cove luộc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Suy dinh dưỡng: Phomai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Nui sò nấu tôm thịt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Grow IQ Plus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Nước đậu đỏ</w:t>
            </w: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Thịt heo chiên</w:t>
            </w: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Bánh đa thịt nạc</w:t>
            </w:r>
          </w:p>
          <w:p w:rsidR="00A92725" w:rsidRDefault="00A92725">
            <w:pPr>
              <w:spacing w:after="0" w:line="240" w:lineRule="auto"/>
              <w:rPr>
                <w:sz w:val="24"/>
                <w:szCs w:val="20"/>
              </w:rPr>
            </w:pPr>
          </w:p>
        </w:tc>
      </w:tr>
      <w:tr w:rsidR="00A9272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Thứ 6</w:t>
            </w:r>
          </w:p>
          <w:p w:rsidR="00A92725" w:rsidRDefault="00B06F02">
            <w:pPr>
              <w:spacing w:after="0" w:line="240" w:lineRule="auto"/>
              <w:jc w:val="center"/>
              <w:textAlignment w:val="bottom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(07/4)</w:t>
            </w: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Cháo vịt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Grow IQ Plus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Cơm trắng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Mặn: Cá điêu hồng chiên giòn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Canh: Bầu nấu tôm thịt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Tráng miệng: Chuối cau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Béo phì: Rau muống luộc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Suy dinh dưỡng: Tôm chiên bột</w:t>
            </w:r>
          </w:p>
          <w:p w:rsidR="00A92725" w:rsidRDefault="00A92725">
            <w:pPr>
              <w:spacing w:after="0" w:line="240" w:lineRule="auto"/>
              <w:jc w:val="center"/>
              <w:rPr>
                <w:sz w:val="8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Bánh mì dứa hạnh nhân Sữa Grow IQ Plus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Nước tắc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</w:tr>
    </w:tbl>
    <w:p w:rsidR="00A92725" w:rsidRDefault="00A92725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A92725" w:rsidRDefault="00B06F02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Cấp dưỡng nấu chính: Phạm Thị Kiều Dung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</w:rPr>
        <w:tab/>
        <w:t>Người duyệt thực đơn: Nguyễn Thị Oanh</w:t>
      </w:r>
    </w:p>
    <w:p w:rsidR="00A92725" w:rsidRDefault="00B06F0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UBND QUẬN GÒ VẤP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</w:rPr>
        <w:t>THỰC ĐƠN ĂN TRONG TUẦN</w:t>
      </w:r>
    </w:p>
    <w:p w:rsidR="00A92725" w:rsidRDefault="00B06F0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TRƯỜNG MẦM NON QUỲNH HƯƠNG                      Tuần lễ từ ngày 10.04 đến ngày 14.04.2023</w:t>
      </w:r>
    </w:p>
    <w:p w:rsidR="00A92725" w:rsidRDefault="00A92725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Style w:val="TableGrid"/>
        <w:tblW w:w="14475" w:type="dxa"/>
        <w:tblInd w:w="-635" w:type="dxa"/>
        <w:tblLook w:val="04A0" w:firstRow="1" w:lastRow="0" w:firstColumn="1" w:lastColumn="0" w:noHBand="0" w:noVBand="1"/>
      </w:tblPr>
      <w:tblGrid>
        <w:gridCol w:w="1133"/>
        <w:gridCol w:w="2824"/>
        <w:gridCol w:w="4328"/>
        <w:gridCol w:w="2668"/>
        <w:gridCol w:w="1900"/>
        <w:gridCol w:w="1622"/>
      </w:tblGrid>
      <w:tr w:rsidR="00A92725">
        <w:trPr>
          <w:trHeight w:val="70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B06F02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Thứ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B06F02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Bữa sáng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B06F02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Bữa trưa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B06F02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Bữa chính chiều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B06F02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Bữa phụ chiều</w:t>
            </w:r>
          </w:p>
          <w:p w:rsidR="00A92725" w:rsidRDefault="00A92725">
            <w:pPr>
              <w:spacing w:after="0" w:line="240" w:lineRule="auto"/>
              <w:jc w:val="center"/>
              <w:rPr>
                <w:b/>
                <w:sz w:val="8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B06F02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Cho trẻ dị ứng</w:t>
            </w:r>
          </w:p>
        </w:tc>
      </w:tr>
      <w:tr w:rsidR="00A92725">
        <w:trPr>
          <w:trHeight w:val="70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Thứ 2</w:t>
            </w:r>
          </w:p>
          <w:p w:rsidR="00A92725" w:rsidRDefault="00B06F02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4"/>
                <w:szCs w:val="20"/>
              </w:rPr>
              <w:t>(10/4)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Bánh bông lan nho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Cháo nấu tôm thịt 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Dairysure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rPr>
                <w:sz w:val="8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Cơm trắng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Mặn: Bò nấu pho mai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Canh: Bí đỏ, đậu phộng nấu tôm thịt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Tráng miệng: Yaourt 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Béo phì: Rau muống luộc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Suy dinh dưỡng: Tôm chiên bột</w:t>
            </w:r>
          </w:p>
          <w:p w:rsidR="00A92725" w:rsidRDefault="00A92725">
            <w:pPr>
              <w:spacing w:after="0" w:line="240" w:lineRule="auto"/>
              <w:jc w:val="center"/>
              <w:rPr>
                <w:sz w:val="8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Nui sao nấu sườn non  Sữa Dairysure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Nước chanh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Thịt heo rim mặn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Cháo nấu thịt bằm</w:t>
            </w:r>
          </w:p>
        </w:tc>
      </w:tr>
      <w:tr w:rsidR="00A9272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Thứ 3</w:t>
            </w:r>
          </w:p>
          <w:p w:rsidR="00A92725" w:rsidRDefault="00B06F02">
            <w:pPr>
              <w:spacing w:after="0" w:line="240" w:lineRule="auto"/>
              <w:jc w:val="center"/>
              <w:textAlignment w:val="bottom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(11/4)</w:t>
            </w:r>
          </w:p>
          <w:p w:rsidR="00A92725" w:rsidRDefault="00A92725">
            <w:pPr>
              <w:spacing w:after="0" w:line="240" w:lineRule="auto"/>
              <w:jc w:val="center"/>
              <w:textAlignment w:val="bottom"/>
              <w:rPr>
                <w:b/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textAlignment w:val="bottom"/>
              <w:rPr>
                <w:rFonts w:eastAsia="VNI-Times"/>
                <w:b/>
                <w:color w:val="000000"/>
                <w:sz w:val="24"/>
                <w:szCs w:val="28"/>
                <w:lang w:eastAsia="zh-CN" w:bidi="ar"/>
              </w:rPr>
            </w:pPr>
          </w:p>
          <w:p w:rsidR="00A92725" w:rsidRDefault="00A92725">
            <w:pPr>
              <w:spacing w:after="0" w:line="240" w:lineRule="auto"/>
              <w:textAlignment w:val="bottom"/>
              <w:rPr>
                <w:rFonts w:eastAsia="VNI-Times"/>
                <w:color w:val="000000"/>
                <w:szCs w:val="24"/>
                <w:lang w:eastAsia="zh-CN" w:bidi="ar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Hủ tíu Nam Vang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Dairysure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jc w:val="center"/>
              <w:rPr>
                <w:sz w:val="2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Cơm trắng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Mặn: Cá lóc kho tiêu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Canh: chua bắp cải nấu tôm tươi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Tráng miệng: Thanh long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Béo phì: Cà rốt hấp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Suy dinh dưỡng: bánh flan Ánh Hồng</w:t>
            </w:r>
          </w:p>
          <w:p w:rsidR="00A92725" w:rsidRDefault="00A92725">
            <w:pPr>
              <w:spacing w:after="0" w:line="240" w:lineRule="auto"/>
              <w:jc w:val="center"/>
              <w:rPr>
                <w:sz w:val="8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Cháo ếch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Dairysure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Nước mát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</w:tr>
      <w:tr w:rsidR="00A9272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Thứ 4</w:t>
            </w:r>
          </w:p>
          <w:p w:rsidR="00A92725" w:rsidRDefault="00B06F02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(12/4)</w:t>
            </w:r>
          </w:p>
          <w:p w:rsidR="00A92725" w:rsidRDefault="00A92725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Bún cá rô phi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Dairysure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jc w:val="center"/>
              <w:rPr>
                <w:sz w:val="8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Cơm trắng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Mặn: Thịt kho trứng cút</w:t>
            </w:r>
          </w:p>
          <w:p w:rsidR="00A92725" w:rsidRDefault="00B06F02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     </w:t>
            </w:r>
            <w:r>
              <w:rPr>
                <w:b/>
                <w:bCs/>
                <w:sz w:val="24"/>
                <w:szCs w:val="20"/>
              </w:rPr>
              <w:t xml:space="preserve">Canh: Khoai mỡ nấu thịt nạc </w:t>
            </w:r>
          </w:p>
          <w:p w:rsidR="00A92725" w:rsidRDefault="00B06F02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Rau ngót nấu thịt nạc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Tráng miệng: Bánh flan 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Béo phì: Củ sắn luộc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24"/>
                <w:szCs w:val="20"/>
              </w:rPr>
              <w:t>Suy dinh dưỡng: Váng sữa</w:t>
            </w:r>
          </w:p>
          <w:p w:rsidR="00A92725" w:rsidRDefault="00A92725">
            <w:pPr>
              <w:spacing w:after="0" w:line="240" w:lineRule="auto"/>
              <w:jc w:val="center"/>
              <w:rPr>
                <w:sz w:val="8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Phở</w:t>
            </w:r>
            <w:r w:rsidR="00D831B9">
              <w:rPr>
                <w:sz w:val="24"/>
                <w:szCs w:val="20"/>
              </w:rPr>
              <w:t xml:space="preserve"> bò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Dairysure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Nước cam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</w:tr>
      <w:tr w:rsidR="00A9272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Thứ 5</w:t>
            </w:r>
          </w:p>
          <w:p w:rsidR="00A92725" w:rsidRDefault="00B06F02">
            <w:pPr>
              <w:spacing w:after="0" w:line="240" w:lineRule="auto"/>
              <w:jc w:val="center"/>
              <w:textAlignment w:val="bottom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(13/4)</w:t>
            </w:r>
          </w:p>
          <w:p w:rsidR="00A92725" w:rsidRDefault="00A92725">
            <w:pPr>
              <w:spacing w:after="0" w:line="240" w:lineRule="auto"/>
              <w:jc w:val="center"/>
              <w:textAlignment w:val="bottom"/>
              <w:rPr>
                <w:b/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textAlignment w:val="bottom"/>
              <w:rPr>
                <w:rFonts w:eastAsia="VNI-Times"/>
                <w:b/>
                <w:color w:val="000000"/>
                <w:sz w:val="24"/>
                <w:szCs w:val="28"/>
                <w:lang w:eastAsia="zh-CN" w:bidi="ar"/>
              </w:rPr>
            </w:pPr>
          </w:p>
          <w:p w:rsidR="00A92725" w:rsidRDefault="00A92725">
            <w:pPr>
              <w:spacing w:after="0" w:line="240" w:lineRule="auto"/>
              <w:textAlignment w:val="bottom"/>
              <w:rPr>
                <w:rFonts w:eastAsia="VNI-Times"/>
                <w:color w:val="000000"/>
                <w:szCs w:val="24"/>
                <w:lang w:eastAsia="zh-CN" w:bidi="ar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Súp hải sản 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Dairysure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Cơm trắng</w:t>
            </w:r>
          </w:p>
          <w:p w:rsidR="00A92725" w:rsidRDefault="00B06F02">
            <w:pPr>
              <w:spacing w:after="0" w:line="240" w:lineRule="auto"/>
              <w:jc w:val="center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Mặn: Gà kho gừng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 Canh: Rau đay, mướp nấu tôm thịt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Tráng miệng: Lê Hàn Quốc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Béo phì:Bí đỏ hấp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Suy dinh dưỡng: Phomai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Bún mọc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Dairysure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Nước ép nho</w:t>
            </w: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Súp thịt bằm</w:t>
            </w:r>
          </w:p>
        </w:tc>
      </w:tr>
      <w:tr w:rsidR="00A9272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Thứ 6</w:t>
            </w:r>
          </w:p>
          <w:p w:rsidR="00A92725" w:rsidRDefault="00B06F02">
            <w:pPr>
              <w:spacing w:after="0" w:line="240" w:lineRule="auto"/>
              <w:jc w:val="center"/>
              <w:textAlignment w:val="bottom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(14/4)</w:t>
            </w:r>
          </w:p>
          <w:p w:rsidR="00A92725" w:rsidRDefault="00A92725">
            <w:pPr>
              <w:spacing w:after="0" w:line="240" w:lineRule="auto"/>
              <w:jc w:val="center"/>
              <w:textAlignment w:val="bottom"/>
              <w:rPr>
                <w:b/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Bánh đa cua biển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Dairysure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Cơm trắng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Mặn: Cá cờ chiên sả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Canh: Đu đủ hường nấu tôm thịt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Tráng miệng: Yaourt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Béo phì: Cải thìa luộc</w:t>
            </w: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Suy dinh dưỡng: Bánh Solite</w:t>
            </w:r>
          </w:p>
          <w:p w:rsidR="00A92725" w:rsidRDefault="00A92725">
            <w:pPr>
              <w:spacing w:after="0" w:line="240" w:lineRule="auto"/>
              <w:jc w:val="center"/>
              <w:rPr>
                <w:sz w:val="8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Bánh phomai bơ đường Sữa Dairysure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Nước sơ ri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A9272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2725" w:rsidRDefault="00B06F02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Bánh đa thịt heo</w:t>
            </w:r>
          </w:p>
        </w:tc>
      </w:tr>
    </w:tbl>
    <w:p w:rsidR="00A92725" w:rsidRDefault="00A92725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A92725" w:rsidRDefault="00B06F02">
      <w:pPr>
        <w:spacing w:after="0" w:line="276" w:lineRule="auto"/>
      </w:pPr>
      <w:r>
        <w:rPr>
          <w:rFonts w:ascii="Times New Roman" w:hAnsi="Times New Roman" w:cs="Times New Roman"/>
          <w:b/>
          <w:sz w:val="24"/>
        </w:rPr>
        <w:t xml:space="preserve">  Cấp dưỡng nấu chính: Huỳnh Thị Dạ Yến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Người duyệt thực đơn: Nguyễn Thị Oanh</w:t>
      </w:r>
    </w:p>
    <w:p w:rsidR="000806BD" w:rsidRDefault="000806BD" w:rsidP="000806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UBND QUẬN GÒ VẤP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</w:rPr>
        <w:t>THỰC ĐƠN ĂN TRONG TUẦN</w:t>
      </w:r>
    </w:p>
    <w:p w:rsidR="000806BD" w:rsidRDefault="000806BD" w:rsidP="000806B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TRƯỜNG MẦM NON QUỲNH HƯƠNG                      Tuần lễ từ ngày 17.04 đến ngày 21.04.2023</w:t>
      </w:r>
    </w:p>
    <w:p w:rsidR="000806BD" w:rsidRDefault="000806BD" w:rsidP="000806BD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Style w:val="TableGrid"/>
        <w:tblW w:w="14475" w:type="dxa"/>
        <w:tblInd w:w="-635" w:type="dxa"/>
        <w:tblLook w:val="04A0" w:firstRow="1" w:lastRow="0" w:firstColumn="1" w:lastColumn="0" w:noHBand="0" w:noVBand="1"/>
      </w:tblPr>
      <w:tblGrid>
        <w:gridCol w:w="1133"/>
        <w:gridCol w:w="2824"/>
        <w:gridCol w:w="4328"/>
        <w:gridCol w:w="2668"/>
        <w:gridCol w:w="1900"/>
        <w:gridCol w:w="1622"/>
      </w:tblGrid>
      <w:tr w:rsidR="000806BD" w:rsidTr="00BC7F29">
        <w:trPr>
          <w:trHeight w:val="70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D" w:rsidRDefault="000806BD" w:rsidP="00BC7F29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Thứ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D" w:rsidRDefault="000806BD" w:rsidP="00BC7F29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Bữa sáng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D" w:rsidRDefault="000806BD" w:rsidP="00BC7F29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Bữa trưa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D" w:rsidRDefault="000806BD" w:rsidP="00BC7F29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Bữa chính chiều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D" w:rsidRDefault="000806BD" w:rsidP="00BC7F29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Bữa phụ chiều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b/>
                <w:sz w:val="8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D" w:rsidRDefault="000806BD" w:rsidP="00BC7F29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Cho trẻ dị ứng</w:t>
            </w:r>
          </w:p>
        </w:tc>
      </w:tr>
      <w:tr w:rsidR="000806BD" w:rsidTr="00BC7F29">
        <w:trPr>
          <w:trHeight w:val="70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Thứ 2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4"/>
                <w:szCs w:val="20"/>
              </w:rPr>
              <w:t>(17/4)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D" w:rsidRDefault="000806BD" w:rsidP="00BC7F29">
            <w:pPr>
              <w:spacing w:after="0" w:line="240" w:lineRule="auto"/>
              <w:rPr>
                <w:sz w:val="24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Bánh bông lan cuộn kem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Súp tôm thịt 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Dairysure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D" w:rsidRDefault="000806BD" w:rsidP="00BC7F29">
            <w:pPr>
              <w:spacing w:after="0" w:line="240" w:lineRule="auto"/>
              <w:rPr>
                <w:sz w:val="8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Cơm trắng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Mặn: Xíu mại thịt heo 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Canh: Cải chua nấu thịt bò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Tráng miệng: Yaourt 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Béo phì: Bầu luộc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Suy dinh dưỡng: Tôm chiên bột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sz w:val="8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D" w:rsidRDefault="000806BD" w:rsidP="00BC7F29">
            <w:pPr>
              <w:spacing w:after="0" w:line="240" w:lineRule="auto"/>
              <w:rPr>
                <w:sz w:val="24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F45BC8" w:rsidRDefault="004372C1" w:rsidP="00F45BC8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Bún gạo</w:t>
            </w:r>
            <w:r w:rsidR="00F45BC8">
              <w:rPr>
                <w:sz w:val="24"/>
                <w:szCs w:val="20"/>
              </w:rPr>
              <w:t xml:space="preserve"> xào tôm thịt</w:t>
            </w:r>
          </w:p>
          <w:p w:rsidR="00F45BC8" w:rsidRDefault="004372C1" w:rsidP="00F45BC8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Bún gạo</w:t>
            </w:r>
            <w:r w:rsidR="00F45BC8">
              <w:rPr>
                <w:sz w:val="24"/>
                <w:szCs w:val="20"/>
              </w:rPr>
              <w:t xml:space="preserve"> nấu tôm thịt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Sữa Dairysure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Nhãn nhục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D" w:rsidRDefault="000806BD" w:rsidP="00BC7F29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Súp thịt bằm 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18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Canh thịt heo</w:t>
            </w:r>
          </w:p>
        </w:tc>
      </w:tr>
      <w:tr w:rsidR="000806BD" w:rsidTr="00BC7F2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Thứ 3</w:t>
            </w:r>
          </w:p>
          <w:p w:rsidR="000806BD" w:rsidRDefault="000806BD" w:rsidP="00BC7F29">
            <w:pPr>
              <w:spacing w:after="0" w:line="240" w:lineRule="auto"/>
              <w:jc w:val="center"/>
              <w:textAlignment w:val="bottom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(18/4)</w:t>
            </w:r>
          </w:p>
          <w:p w:rsidR="000806BD" w:rsidRDefault="000806BD" w:rsidP="00BC7F29">
            <w:pPr>
              <w:spacing w:after="0" w:line="240" w:lineRule="auto"/>
              <w:jc w:val="center"/>
              <w:textAlignment w:val="bottom"/>
              <w:rPr>
                <w:b/>
                <w:sz w:val="24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textAlignment w:val="bottom"/>
              <w:rPr>
                <w:rFonts w:eastAsia="VNI-Times"/>
                <w:b/>
                <w:color w:val="000000"/>
                <w:sz w:val="24"/>
                <w:szCs w:val="28"/>
                <w:lang w:eastAsia="zh-CN" w:bidi="ar"/>
              </w:rPr>
            </w:pPr>
          </w:p>
          <w:p w:rsidR="000806BD" w:rsidRDefault="000806BD" w:rsidP="00BC7F29">
            <w:pPr>
              <w:spacing w:after="0" w:line="240" w:lineRule="auto"/>
              <w:textAlignment w:val="bottom"/>
              <w:rPr>
                <w:rFonts w:eastAsia="VNI-Times"/>
                <w:color w:val="000000"/>
                <w:szCs w:val="24"/>
                <w:lang w:eastAsia="zh-CN" w:bidi="ar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D" w:rsidRDefault="000806BD" w:rsidP="00BC7F29">
            <w:pPr>
              <w:spacing w:after="0" w:line="240" w:lineRule="auto"/>
              <w:rPr>
                <w:sz w:val="24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0806BD" w:rsidRDefault="00F45BC8" w:rsidP="00AB5A6F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Miế</w:t>
            </w:r>
            <w:r w:rsidR="00AB5A6F">
              <w:rPr>
                <w:sz w:val="24"/>
                <w:szCs w:val="20"/>
              </w:rPr>
              <w:t>n</w:t>
            </w:r>
            <w:r>
              <w:rPr>
                <w:sz w:val="24"/>
                <w:szCs w:val="20"/>
              </w:rPr>
              <w:t xml:space="preserve"> măng vịt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Dairysure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D" w:rsidRDefault="000806BD" w:rsidP="00BC7F29">
            <w:pPr>
              <w:spacing w:after="0" w:line="240" w:lineRule="auto"/>
              <w:jc w:val="center"/>
              <w:rPr>
                <w:sz w:val="2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Cơm trắng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Mặn: Cá basa kho tộ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Canh: Bí ngòi nấu</w:t>
            </w:r>
            <w:r w:rsidR="00117742">
              <w:rPr>
                <w:sz w:val="24"/>
                <w:szCs w:val="20"/>
              </w:rPr>
              <w:t xml:space="preserve"> tôm tươi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Tráng miệng: Chuối cau 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Béo phì: </w:t>
            </w:r>
            <w:r w:rsidR="00F45BC8">
              <w:rPr>
                <w:sz w:val="24"/>
                <w:szCs w:val="20"/>
              </w:rPr>
              <w:t xml:space="preserve">Rau dền luộc 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Suy dinh dưỡng: </w:t>
            </w:r>
            <w:r w:rsidR="00F45BC8">
              <w:rPr>
                <w:sz w:val="24"/>
                <w:szCs w:val="20"/>
              </w:rPr>
              <w:t>Phomai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sz w:val="8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D" w:rsidRDefault="000806BD" w:rsidP="00BC7F29">
            <w:pPr>
              <w:spacing w:after="0" w:line="240" w:lineRule="auto"/>
              <w:rPr>
                <w:sz w:val="24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4372C1" w:rsidRDefault="004372C1" w:rsidP="004372C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Bánh canh cua biển </w:t>
            </w:r>
          </w:p>
          <w:p w:rsidR="000806BD" w:rsidRDefault="000806BD" w:rsidP="004372C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Dairysure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0806BD" w:rsidRDefault="00F45BC8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đậu nành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</w:tr>
      <w:tr w:rsidR="000806BD" w:rsidTr="00BC7F2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Thứ 4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(19/4)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D" w:rsidRDefault="000806BD" w:rsidP="00BC7F29">
            <w:pPr>
              <w:spacing w:after="0" w:line="240" w:lineRule="auto"/>
              <w:rPr>
                <w:sz w:val="24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F45BC8" w:rsidRDefault="00F45BC8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Bún bò huế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Dairysure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D" w:rsidRDefault="000806BD" w:rsidP="00BC7F29">
            <w:pPr>
              <w:spacing w:after="0" w:line="240" w:lineRule="auto"/>
              <w:jc w:val="center"/>
              <w:rPr>
                <w:sz w:val="8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Cơm trắng</w:t>
            </w:r>
          </w:p>
          <w:p w:rsidR="000806BD" w:rsidRPr="00F45BC8" w:rsidRDefault="000806BD" w:rsidP="00BC7F2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F45BC8">
              <w:rPr>
                <w:b/>
                <w:sz w:val="24"/>
                <w:szCs w:val="20"/>
              </w:rPr>
              <w:t xml:space="preserve">Mặn: </w:t>
            </w:r>
            <w:r w:rsidR="00F45BC8" w:rsidRPr="00F45BC8">
              <w:rPr>
                <w:b/>
                <w:sz w:val="24"/>
                <w:szCs w:val="20"/>
              </w:rPr>
              <w:t>Gà chiên nước mắm</w:t>
            </w:r>
          </w:p>
          <w:p w:rsidR="00F45BC8" w:rsidRPr="00F45BC8" w:rsidRDefault="00F45BC8" w:rsidP="00BC7F29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Gà nấu nho</w:t>
            </w:r>
          </w:p>
          <w:p w:rsidR="000806BD" w:rsidRPr="000806BD" w:rsidRDefault="000806BD" w:rsidP="00BC7F29">
            <w:pPr>
              <w:spacing w:after="0" w:line="240" w:lineRule="auto"/>
              <w:jc w:val="center"/>
              <w:rPr>
                <w:bCs/>
                <w:sz w:val="24"/>
                <w:szCs w:val="20"/>
              </w:rPr>
            </w:pPr>
            <w:r w:rsidRPr="00F45BC8">
              <w:rPr>
                <w:b/>
                <w:sz w:val="24"/>
                <w:szCs w:val="20"/>
              </w:rPr>
              <w:t xml:space="preserve">     </w:t>
            </w:r>
            <w:r w:rsidRPr="00F45BC8">
              <w:rPr>
                <w:bCs/>
                <w:sz w:val="24"/>
                <w:szCs w:val="20"/>
              </w:rPr>
              <w:t xml:space="preserve">Canh: </w:t>
            </w:r>
            <w:r w:rsidR="00F45BC8" w:rsidRPr="00F45BC8">
              <w:rPr>
                <w:bCs/>
                <w:sz w:val="24"/>
                <w:szCs w:val="20"/>
              </w:rPr>
              <w:t>Rau muống nấu</w:t>
            </w:r>
            <w:r w:rsidR="00F45BC8">
              <w:rPr>
                <w:bCs/>
                <w:sz w:val="24"/>
                <w:szCs w:val="20"/>
              </w:rPr>
              <w:t xml:space="preserve"> tôm thịt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Tráng miệng: Bánh flan 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Béo phì: </w:t>
            </w:r>
            <w:r w:rsidR="00F45BC8">
              <w:rPr>
                <w:sz w:val="24"/>
                <w:szCs w:val="20"/>
              </w:rPr>
              <w:t>Khoai tây hấp</w:t>
            </w:r>
          </w:p>
          <w:p w:rsidR="000806BD" w:rsidRDefault="000806BD" w:rsidP="00117742">
            <w:pPr>
              <w:spacing w:after="0" w:line="240" w:lineRule="auto"/>
              <w:jc w:val="center"/>
              <w:rPr>
                <w:sz w:val="8"/>
                <w:szCs w:val="20"/>
              </w:rPr>
            </w:pPr>
            <w:r>
              <w:rPr>
                <w:sz w:val="24"/>
                <w:szCs w:val="20"/>
              </w:rPr>
              <w:t xml:space="preserve">Suy dinh dưỡng: </w:t>
            </w:r>
            <w:r w:rsidR="00117742">
              <w:rPr>
                <w:sz w:val="24"/>
                <w:szCs w:val="20"/>
              </w:rPr>
              <w:t>Xúc xích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D" w:rsidRDefault="000806BD" w:rsidP="00BC7F29">
            <w:pPr>
              <w:spacing w:after="0" w:line="240" w:lineRule="auto"/>
              <w:rPr>
                <w:sz w:val="24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F45BC8" w:rsidRDefault="007764B9" w:rsidP="004372C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Súp tôm </w:t>
            </w:r>
            <w:r w:rsidR="004372C1">
              <w:rPr>
                <w:sz w:val="24"/>
                <w:szCs w:val="20"/>
              </w:rPr>
              <w:t>bí đỏ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Dairysure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Nướ</w:t>
            </w:r>
            <w:r w:rsidR="00F45BC8">
              <w:rPr>
                <w:sz w:val="24"/>
                <w:szCs w:val="20"/>
              </w:rPr>
              <w:t>c ép cóc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5632C3" w:rsidRDefault="005632C3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5632C3" w:rsidRDefault="005632C3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5632C3" w:rsidRDefault="005632C3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Bánh canh thịt nạc</w:t>
            </w:r>
          </w:p>
        </w:tc>
      </w:tr>
      <w:tr w:rsidR="000806BD" w:rsidTr="00BC7F2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Thứ 5</w:t>
            </w:r>
          </w:p>
          <w:p w:rsidR="000806BD" w:rsidRDefault="000806BD" w:rsidP="00BC7F29">
            <w:pPr>
              <w:spacing w:after="0" w:line="240" w:lineRule="auto"/>
              <w:jc w:val="center"/>
              <w:textAlignment w:val="bottom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(20/4)</w:t>
            </w:r>
          </w:p>
          <w:p w:rsidR="000806BD" w:rsidRDefault="000806BD" w:rsidP="00BC7F29">
            <w:pPr>
              <w:spacing w:after="0" w:line="240" w:lineRule="auto"/>
              <w:jc w:val="center"/>
              <w:textAlignment w:val="bottom"/>
              <w:rPr>
                <w:b/>
                <w:sz w:val="24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textAlignment w:val="bottom"/>
              <w:rPr>
                <w:rFonts w:eastAsia="VNI-Times"/>
                <w:b/>
                <w:color w:val="000000"/>
                <w:sz w:val="24"/>
                <w:szCs w:val="28"/>
                <w:lang w:eastAsia="zh-CN" w:bidi="ar"/>
              </w:rPr>
            </w:pPr>
          </w:p>
          <w:p w:rsidR="000806BD" w:rsidRDefault="000806BD" w:rsidP="00BC7F29">
            <w:pPr>
              <w:spacing w:after="0" w:line="240" w:lineRule="auto"/>
              <w:textAlignment w:val="bottom"/>
              <w:rPr>
                <w:rFonts w:eastAsia="VNI-Times"/>
                <w:color w:val="000000"/>
                <w:szCs w:val="24"/>
                <w:lang w:eastAsia="zh-CN" w:bidi="ar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D" w:rsidRDefault="000806BD" w:rsidP="00BC7F29">
            <w:pPr>
              <w:spacing w:after="0" w:line="240" w:lineRule="auto"/>
              <w:rPr>
                <w:sz w:val="24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B5A6F" w:rsidRDefault="00AB5A6F" w:rsidP="00AB5A6F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Cháo cá hồi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Dairysure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Cơm trắng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 xml:space="preserve">Mặn: </w:t>
            </w:r>
            <w:r w:rsidR="00AB5A6F">
              <w:rPr>
                <w:bCs/>
                <w:sz w:val="24"/>
                <w:szCs w:val="20"/>
              </w:rPr>
              <w:t>Tôm sốt dầu hào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 Canh: </w:t>
            </w:r>
            <w:r w:rsidR="00AB5A6F">
              <w:rPr>
                <w:sz w:val="24"/>
                <w:szCs w:val="20"/>
              </w:rPr>
              <w:t>Tần ô nấu cá thác lát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Tráng miệ</w:t>
            </w:r>
            <w:r w:rsidR="00A94DAC">
              <w:rPr>
                <w:sz w:val="24"/>
                <w:szCs w:val="20"/>
              </w:rPr>
              <w:t>ng: yaourt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Béo phì:</w:t>
            </w:r>
            <w:r w:rsidR="00117742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Bí đỏ hấp</w:t>
            </w:r>
          </w:p>
          <w:p w:rsidR="000806BD" w:rsidRPr="00117742" w:rsidRDefault="000806BD" w:rsidP="00117742">
            <w:pPr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24"/>
                <w:szCs w:val="20"/>
              </w:rPr>
              <w:t xml:space="preserve">Suy dinh dưỡng: </w:t>
            </w:r>
            <w:r w:rsidR="00117742">
              <w:rPr>
                <w:sz w:val="24"/>
                <w:szCs w:val="20"/>
              </w:rPr>
              <w:t>Bánh nabati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D" w:rsidRDefault="000806BD" w:rsidP="00BC7F29">
            <w:pPr>
              <w:spacing w:after="0" w:line="240" w:lineRule="auto"/>
              <w:rPr>
                <w:sz w:val="24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B5A6F" w:rsidRDefault="00AB5A6F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Nui ống nấu thịt bằm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Dairysure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Nướ</w:t>
            </w:r>
            <w:r w:rsidR="00AB5A6F">
              <w:rPr>
                <w:sz w:val="24"/>
                <w:szCs w:val="20"/>
              </w:rPr>
              <w:t>c chanh dây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D" w:rsidRDefault="000806BD" w:rsidP="00BC7F29">
            <w:pPr>
              <w:spacing w:after="0" w:line="240" w:lineRule="auto"/>
              <w:rPr>
                <w:sz w:val="24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rPr>
                <w:sz w:val="24"/>
                <w:szCs w:val="20"/>
              </w:rPr>
            </w:pPr>
          </w:p>
          <w:p w:rsidR="009D138F" w:rsidRDefault="009D138F" w:rsidP="00BC7F29">
            <w:pPr>
              <w:spacing w:after="0" w:line="240" w:lineRule="auto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Cháo thịt bằm</w:t>
            </w:r>
          </w:p>
          <w:p w:rsidR="000806BD" w:rsidRDefault="009D138F" w:rsidP="00BC7F29">
            <w:pPr>
              <w:spacing w:after="0" w:line="240" w:lineRule="auto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Thịt heo rim mặn </w:t>
            </w:r>
          </w:p>
          <w:p w:rsidR="009D138F" w:rsidRDefault="009D138F" w:rsidP="00BC7F29">
            <w:pPr>
              <w:spacing w:after="0" w:line="240" w:lineRule="auto"/>
              <w:rPr>
                <w:sz w:val="24"/>
                <w:szCs w:val="20"/>
              </w:rPr>
            </w:pPr>
          </w:p>
        </w:tc>
      </w:tr>
      <w:tr w:rsidR="000806BD" w:rsidTr="00BC7F2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Thứ 6</w:t>
            </w:r>
          </w:p>
          <w:p w:rsidR="000806BD" w:rsidRDefault="000806BD" w:rsidP="00BC7F29">
            <w:pPr>
              <w:spacing w:after="0" w:line="240" w:lineRule="auto"/>
              <w:jc w:val="center"/>
              <w:textAlignment w:val="bottom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(21/4)</w:t>
            </w:r>
          </w:p>
          <w:p w:rsidR="000806BD" w:rsidRDefault="000806BD" w:rsidP="00BC7F29">
            <w:pPr>
              <w:spacing w:after="0" w:line="240" w:lineRule="auto"/>
              <w:jc w:val="center"/>
              <w:textAlignment w:val="bottom"/>
              <w:rPr>
                <w:b/>
                <w:sz w:val="24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D" w:rsidRDefault="000806BD" w:rsidP="00BC7F29">
            <w:pPr>
              <w:spacing w:after="0" w:line="240" w:lineRule="auto"/>
              <w:rPr>
                <w:sz w:val="24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B5A6F" w:rsidRDefault="00AB5A6F" w:rsidP="00AB5A6F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Hủ tíu mực 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Dairysure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Cơm trắng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Mặn: </w:t>
            </w:r>
            <w:r w:rsidR="00AB5A6F">
              <w:rPr>
                <w:sz w:val="24"/>
                <w:szCs w:val="20"/>
              </w:rPr>
              <w:t xml:space="preserve">Bò nấu pate xúc xích 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Canh: </w:t>
            </w:r>
            <w:r w:rsidR="002A3029">
              <w:rPr>
                <w:sz w:val="24"/>
                <w:szCs w:val="20"/>
              </w:rPr>
              <w:t>Khoai tây, cà rốt</w:t>
            </w:r>
            <w:r w:rsidR="00AB5A6F">
              <w:rPr>
                <w:sz w:val="24"/>
                <w:szCs w:val="20"/>
              </w:rPr>
              <w:t xml:space="preserve"> nấu thịt nạc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Tráng miệ</w:t>
            </w:r>
            <w:r w:rsidR="0018565E">
              <w:rPr>
                <w:sz w:val="24"/>
                <w:szCs w:val="20"/>
              </w:rPr>
              <w:t>ng: Bánh flan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Béo phì: </w:t>
            </w:r>
            <w:r w:rsidR="001715FA">
              <w:rPr>
                <w:sz w:val="24"/>
                <w:szCs w:val="20"/>
              </w:rPr>
              <w:t>Cải thảo</w:t>
            </w:r>
            <w:r>
              <w:rPr>
                <w:sz w:val="24"/>
                <w:szCs w:val="20"/>
              </w:rPr>
              <w:t xml:space="preserve"> luộc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Suy dinh dưỡng: </w:t>
            </w:r>
            <w:r w:rsidR="00AB5A6F">
              <w:rPr>
                <w:sz w:val="24"/>
                <w:szCs w:val="20"/>
              </w:rPr>
              <w:t>Cá viên chiên</w:t>
            </w:r>
          </w:p>
          <w:p w:rsidR="000806BD" w:rsidRDefault="000806BD" w:rsidP="00BC7F29">
            <w:pPr>
              <w:spacing w:after="0" w:line="240" w:lineRule="auto"/>
              <w:jc w:val="center"/>
              <w:rPr>
                <w:sz w:val="8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D" w:rsidRDefault="000806BD" w:rsidP="00BC7F29">
            <w:pPr>
              <w:spacing w:after="0" w:line="240" w:lineRule="auto"/>
              <w:rPr>
                <w:sz w:val="24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B5A6F" w:rsidRDefault="000806BD" w:rsidP="00AB5A6F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Bánh</w:t>
            </w:r>
            <w:r w:rsidR="002A3029">
              <w:rPr>
                <w:sz w:val="24"/>
                <w:szCs w:val="20"/>
              </w:rPr>
              <w:t xml:space="preserve"> </w:t>
            </w:r>
            <w:r w:rsidR="005632C3">
              <w:rPr>
                <w:sz w:val="24"/>
                <w:szCs w:val="20"/>
              </w:rPr>
              <w:t>mì bông lúa</w:t>
            </w:r>
          </w:p>
          <w:p w:rsidR="000806BD" w:rsidRDefault="000806BD" w:rsidP="00AB5A6F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Dairysure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0806BD" w:rsidRDefault="000806BD" w:rsidP="00AB5A6F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Nước </w:t>
            </w:r>
            <w:r w:rsidR="00AB5A6F">
              <w:rPr>
                <w:sz w:val="24"/>
                <w:szCs w:val="20"/>
              </w:rPr>
              <w:t xml:space="preserve">thơm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0806BD" w:rsidRDefault="000806BD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0806BD" w:rsidRDefault="009D138F" w:rsidP="00BC7F2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Hủ tíu </w:t>
            </w:r>
            <w:r w:rsidR="000806BD">
              <w:rPr>
                <w:sz w:val="24"/>
                <w:szCs w:val="20"/>
              </w:rPr>
              <w:t>thịt heo</w:t>
            </w:r>
          </w:p>
        </w:tc>
      </w:tr>
    </w:tbl>
    <w:p w:rsidR="000806BD" w:rsidRDefault="000806BD" w:rsidP="000806BD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0806BD" w:rsidRDefault="000806BD" w:rsidP="000806BD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Cấp dưỡng nấu chính: </w:t>
      </w:r>
      <w:r w:rsidR="00C66895">
        <w:rPr>
          <w:rFonts w:ascii="Times New Roman" w:hAnsi="Times New Roman" w:cs="Times New Roman"/>
          <w:b/>
          <w:sz w:val="24"/>
        </w:rPr>
        <w:t>Lâm Thị Thúy Hoa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Người duyệt thực đơn: Nguyễn Thị Oanh</w:t>
      </w:r>
    </w:p>
    <w:p w:rsidR="00327D59" w:rsidRDefault="00327D59" w:rsidP="000806BD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327D59" w:rsidRDefault="00327D59" w:rsidP="00327D5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UBND QUẬN GÒ VẤP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</w:rPr>
        <w:t>THỰC ĐƠN ĂN TRONG TUẦN</w:t>
      </w:r>
    </w:p>
    <w:p w:rsidR="00327D59" w:rsidRDefault="00327D59" w:rsidP="00327D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TRƯỜNG MẦM NON QUỲNH HƯƠNG                      Tuần lễ từ ngày 24.04 đến ngày 28.04.2023</w:t>
      </w:r>
    </w:p>
    <w:p w:rsidR="00327D59" w:rsidRDefault="00327D59" w:rsidP="00327D59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Style w:val="TableGrid"/>
        <w:tblW w:w="14475" w:type="dxa"/>
        <w:tblInd w:w="-635" w:type="dxa"/>
        <w:tblLook w:val="04A0" w:firstRow="1" w:lastRow="0" w:firstColumn="1" w:lastColumn="0" w:noHBand="0" w:noVBand="1"/>
      </w:tblPr>
      <w:tblGrid>
        <w:gridCol w:w="1133"/>
        <w:gridCol w:w="2824"/>
        <w:gridCol w:w="4328"/>
        <w:gridCol w:w="2668"/>
        <w:gridCol w:w="1900"/>
        <w:gridCol w:w="1622"/>
      </w:tblGrid>
      <w:tr w:rsidR="00327D59" w:rsidTr="00FC6541">
        <w:trPr>
          <w:trHeight w:val="70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9" w:rsidRDefault="00327D59" w:rsidP="00FC6541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Thứ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9" w:rsidRDefault="00327D59" w:rsidP="00FC6541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Bữa sáng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9" w:rsidRDefault="00327D59" w:rsidP="00FC6541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Bữa trưa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9" w:rsidRDefault="00327D59" w:rsidP="00FC6541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Bữa chính chiều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9" w:rsidRDefault="00327D59" w:rsidP="00FC6541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Bữa phụ chiều</w:t>
            </w:r>
          </w:p>
          <w:p w:rsidR="00327D59" w:rsidRDefault="00327D59" w:rsidP="00FC6541">
            <w:pPr>
              <w:spacing w:after="0" w:line="240" w:lineRule="auto"/>
              <w:jc w:val="center"/>
              <w:rPr>
                <w:b/>
                <w:sz w:val="8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9" w:rsidRDefault="00327D59" w:rsidP="00FC6541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Cho trẻ dị ứng</w:t>
            </w:r>
          </w:p>
        </w:tc>
      </w:tr>
      <w:tr w:rsidR="00327D59" w:rsidTr="00FC6541">
        <w:trPr>
          <w:trHeight w:val="70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Thứ 2</w:t>
            </w:r>
          </w:p>
          <w:p w:rsidR="00327D59" w:rsidRDefault="00327D59" w:rsidP="00FC6541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4"/>
                <w:szCs w:val="20"/>
              </w:rPr>
              <w:t>(24/4)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9" w:rsidRDefault="00327D59" w:rsidP="00FC6541">
            <w:pPr>
              <w:spacing w:after="0" w:line="240" w:lineRule="auto"/>
              <w:rPr>
                <w:sz w:val="24"/>
                <w:szCs w:val="20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Bánh </w:t>
            </w:r>
            <w:r w:rsidR="00E72275">
              <w:rPr>
                <w:sz w:val="24"/>
                <w:szCs w:val="20"/>
              </w:rPr>
              <w:t>mì chà bông</w:t>
            </w:r>
          </w:p>
          <w:p w:rsidR="00327D59" w:rsidRDefault="00875740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Cháo tim heo cà rốt</w:t>
            </w: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Dairysure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9" w:rsidRDefault="00327D59" w:rsidP="00FC6541">
            <w:pPr>
              <w:spacing w:after="0" w:line="240" w:lineRule="auto"/>
              <w:rPr>
                <w:sz w:val="8"/>
                <w:szCs w:val="20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Cơm trắng</w:t>
            </w: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Mặn: Cá chẽm om dưa chua </w:t>
            </w: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Canh: </w:t>
            </w:r>
            <w:r w:rsidR="00875740">
              <w:rPr>
                <w:sz w:val="24"/>
                <w:szCs w:val="20"/>
              </w:rPr>
              <w:t>Cải soong nấu tôm tươi</w:t>
            </w: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Tráng miệng: Yaourt </w:t>
            </w: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Béo phì: </w:t>
            </w:r>
            <w:r w:rsidR="00875740">
              <w:rPr>
                <w:sz w:val="24"/>
                <w:szCs w:val="20"/>
              </w:rPr>
              <w:t>Khoai tây hấp</w:t>
            </w:r>
          </w:p>
          <w:p w:rsidR="00875740" w:rsidRDefault="00327D59" w:rsidP="00875740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Suy dinh dưỡng: </w:t>
            </w:r>
            <w:r w:rsidR="00875740">
              <w:rPr>
                <w:sz w:val="24"/>
                <w:szCs w:val="20"/>
              </w:rPr>
              <w:t>Phomai</w:t>
            </w:r>
          </w:p>
          <w:p w:rsidR="00327D59" w:rsidRDefault="00327D59" w:rsidP="00FC6541">
            <w:pPr>
              <w:spacing w:after="0" w:line="240" w:lineRule="auto"/>
              <w:jc w:val="center"/>
              <w:rPr>
                <w:sz w:val="8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9" w:rsidRDefault="00327D59" w:rsidP="00FC6541">
            <w:pPr>
              <w:spacing w:after="0" w:line="240" w:lineRule="auto"/>
              <w:rPr>
                <w:sz w:val="24"/>
                <w:szCs w:val="20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Bánh đa cua hải phòng</w:t>
            </w: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Sữa Dairysure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327D59" w:rsidRDefault="00875740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Nước cam </w:t>
            </w:r>
            <w:r w:rsidR="00327D59">
              <w:rPr>
                <w:sz w:val="24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18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18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18"/>
              </w:rPr>
            </w:pPr>
          </w:p>
        </w:tc>
      </w:tr>
      <w:tr w:rsidR="00327D59" w:rsidTr="00FC654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Thứ 3</w:t>
            </w:r>
          </w:p>
          <w:p w:rsidR="00327D59" w:rsidRDefault="00327D59" w:rsidP="00FC6541">
            <w:pPr>
              <w:spacing w:after="0" w:line="240" w:lineRule="auto"/>
              <w:jc w:val="center"/>
              <w:textAlignment w:val="bottom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(25/4)</w:t>
            </w:r>
          </w:p>
          <w:p w:rsidR="00327D59" w:rsidRDefault="00327D59" w:rsidP="00FC6541">
            <w:pPr>
              <w:spacing w:after="0" w:line="240" w:lineRule="auto"/>
              <w:jc w:val="center"/>
              <w:textAlignment w:val="bottom"/>
              <w:rPr>
                <w:b/>
                <w:sz w:val="24"/>
                <w:szCs w:val="20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textAlignment w:val="bottom"/>
              <w:rPr>
                <w:rFonts w:eastAsia="VNI-Times"/>
                <w:b/>
                <w:color w:val="000000"/>
                <w:sz w:val="24"/>
                <w:szCs w:val="28"/>
                <w:lang w:eastAsia="zh-CN" w:bidi="ar"/>
              </w:rPr>
            </w:pPr>
          </w:p>
          <w:p w:rsidR="00327D59" w:rsidRDefault="00327D59" w:rsidP="00FC6541">
            <w:pPr>
              <w:spacing w:after="0" w:line="240" w:lineRule="auto"/>
              <w:textAlignment w:val="bottom"/>
              <w:rPr>
                <w:rFonts w:eastAsia="VNI-Times"/>
                <w:color w:val="000000"/>
                <w:szCs w:val="24"/>
                <w:lang w:eastAsia="zh-CN" w:bidi="ar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9" w:rsidRDefault="00327D59" w:rsidP="00FC6541">
            <w:pPr>
              <w:spacing w:after="0" w:line="240" w:lineRule="auto"/>
              <w:rPr>
                <w:sz w:val="24"/>
                <w:szCs w:val="20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Bún tôm thịt</w:t>
            </w:r>
            <w:r w:rsidR="00830319">
              <w:rPr>
                <w:sz w:val="24"/>
                <w:szCs w:val="20"/>
              </w:rPr>
              <w:t xml:space="preserve"> </w:t>
            </w: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Dairysure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9" w:rsidRDefault="00327D59" w:rsidP="00FC6541">
            <w:pPr>
              <w:spacing w:after="0" w:line="240" w:lineRule="auto"/>
              <w:jc w:val="center"/>
              <w:rPr>
                <w:sz w:val="2"/>
                <w:szCs w:val="20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Cơm trắng</w:t>
            </w: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Mặn: </w:t>
            </w:r>
            <w:r w:rsidR="00875740">
              <w:rPr>
                <w:sz w:val="24"/>
                <w:szCs w:val="20"/>
              </w:rPr>
              <w:t>Chả trứng</w:t>
            </w:r>
          </w:p>
          <w:p w:rsidR="00327D59" w:rsidRPr="00B92BA8" w:rsidRDefault="00327D59" w:rsidP="00FC6541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B92BA8">
              <w:rPr>
                <w:b/>
                <w:sz w:val="24"/>
                <w:szCs w:val="20"/>
              </w:rPr>
              <w:t>Canh: Khoai từ nấu thịt bằm</w:t>
            </w:r>
          </w:p>
          <w:p w:rsidR="00E72275" w:rsidRPr="00B92BA8" w:rsidRDefault="00E72275" w:rsidP="00FC6541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B92BA8">
              <w:rPr>
                <w:b/>
                <w:sz w:val="24"/>
                <w:szCs w:val="20"/>
              </w:rPr>
              <w:t>Cải dún nấu thịt bằm</w:t>
            </w: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Tráng miệng: </w:t>
            </w:r>
            <w:r w:rsidR="00875740">
              <w:rPr>
                <w:sz w:val="24"/>
                <w:szCs w:val="20"/>
              </w:rPr>
              <w:t>Đu đủ</w:t>
            </w: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Béo phì: </w:t>
            </w:r>
            <w:r w:rsidR="00875740">
              <w:rPr>
                <w:sz w:val="24"/>
                <w:szCs w:val="20"/>
              </w:rPr>
              <w:t>Bấp cải</w:t>
            </w:r>
            <w:r>
              <w:rPr>
                <w:sz w:val="24"/>
                <w:szCs w:val="20"/>
              </w:rPr>
              <w:t xml:space="preserve"> luộc </w:t>
            </w: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Suy dinh dưỡng: </w:t>
            </w:r>
            <w:r w:rsidR="00875740">
              <w:rPr>
                <w:sz w:val="24"/>
                <w:szCs w:val="20"/>
              </w:rPr>
              <w:t>váng sữa</w:t>
            </w:r>
          </w:p>
          <w:p w:rsidR="00327D59" w:rsidRDefault="00327D59" w:rsidP="00FC6541">
            <w:pPr>
              <w:spacing w:after="0" w:line="240" w:lineRule="auto"/>
              <w:jc w:val="center"/>
              <w:rPr>
                <w:sz w:val="8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9" w:rsidRDefault="00327D59" w:rsidP="00FC6541">
            <w:pPr>
              <w:spacing w:after="0" w:line="240" w:lineRule="auto"/>
              <w:rPr>
                <w:sz w:val="24"/>
                <w:szCs w:val="20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327D59" w:rsidRDefault="00875740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Cháo vịt khoai môn</w:t>
            </w: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Dairysure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327D59" w:rsidRDefault="00875740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Nước ép ổi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D" w:rsidRDefault="00A9022D" w:rsidP="00A9022D">
            <w:pPr>
              <w:spacing w:after="0" w:line="240" w:lineRule="auto"/>
              <w:rPr>
                <w:sz w:val="24"/>
                <w:szCs w:val="20"/>
              </w:rPr>
            </w:pPr>
          </w:p>
          <w:p w:rsidR="00A9022D" w:rsidRDefault="00A9022D" w:rsidP="00A9022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Bún thịt heo</w:t>
            </w:r>
          </w:p>
          <w:p w:rsidR="00A9022D" w:rsidRDefault="00A9022D" w:rsidP="00A9022D">
            <w:pPr>
              <w:rPr>
                <w:sz w:val="24"/>
                <w:szCs w:val="20"/>
              </w:rPr>
            </w:pPr>
          </w:p>
          <w:p w:rsidR="00327D59" w:rsidRPr="00A9022D" w:rsidRDefault="00327D59" w:rsidP="00A9022D">
            <w:pPr>
              <w:jc w:val="center"/>
              <w:rPr>
                <w:sz w:val="24"/>
                <w:szCs w:val="20"/>
              </w:rPr>
            </w:pPr>
          </w:p>
        </w:tc>
      </w:tr>
      <w:tr w:rsidR="00327D59" w:rsidTr="00FC654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Thứ 4</w:t>
            </w:r>
          </w:p>
          <w:p w:rsidR="00327D59" w:rsidRDefault="00327D59" w:rsidP="00FC6541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(26/4)</w:t>
            </w:r>
          </w:p>
          <w:p w:rsidR="00327D59" w:rsidRDefault="00327D59" w:rsidP="00FC6541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9" w:rsidRDefault="00327D59" w:rsidP="00FC6541">
            <w:pPr>
              <w:spacing w:after="0" w:line="240" w:lineRule="auto"/>
              <w:rPr>
                <w:sz w:val="24"/>
                <w:szCs w:val="20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573294" w:rsidRDefault="00573294" w:rsidP="00573294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Bánh canh cá lóc</w:t>
            </w: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Dairysure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9" w:rsidRDefault="00327D59" w:rsidP="00FC6541">
            <w:pPr>
              <w:spacing w:after="0" w:line="240" w:lineRule="auto"/>
              <w:jc w:val="center"/>
              <w:rPr>
                <w:sz w:val="8"/>
                <w:szCs w:val="20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Cơm trắng</w:t>
            </w:r>
          </w:p>
          <w:p w:rsidR="00327D59" w:rsidRPr="00875740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875740">
              <w:rPr>
                <w:sz w:val="24"/>
                <w:szCs w:val="20"/>
              </w:rPr>
              <w:t xml:space="preserve">Mặn: </w:t>
            </w:r>
            <w:r w:rsidR="00875740" w:rsidRPr="00875740">
              <w:rPr>
                <w:sz w:val="24"/>
                <w:szCs w:val="20"/>
              </w:rPr>
              <w:t>Lươn om thịt ba rọi</w:t>
            </w:r>
          </w:p>
          <w:p w:rsidR="00327D59" w:rsidRPr="000806BD" w:rsidRDefault="00327D59" w:rsidP="00FC6541">
            <w:pPr>
              <w:spacing w:after="0" w:line="240" w:lineRule="auto"/>
              <w:jc w:val="center"/>
              <w:rPr>
                <w:bCs/>
                <w:sz w:val="24"/>
                <w:szCs w:val="20"/>
              </w:rPr>
            </w:pPr>
            <w:r w:rsidRPr="00F45BC8">
              <w:rPr>
                <w:b/>
                <w:sz w:val="24"/>
                <w:szCs w:val="20"/>
              </w:rPr>
              <w:t xml:space="preserve">     </w:t>
            </w:r>
            <w:r w:rsidRPr="00F45BC8">
              <w:rPr>
                <w:bCs/>
                <w:sz w:val="24"/>
                <w:szCs w:val="20"/>
              </w:rPr>
              <w:t xml:space="preserve">Canh: </w:t>
            </w:r>
            <w:r w:rsidR="00875740">
              <w:rPr>
                <w:bCs/>
                <w:sz w:val="24"/>
                <w:szCs w:val="20"/>
              </w:rPr>
              <w:t xml:space="preserve">Hẹ nấu đậu hũ non </w:t>
            </w: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Tráng miệng: Bánh flan </w:t>
            </w: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Béo phì:</w:t>
            </w:r>
            <w:r w:rsidR="008433F6">
              <w:rPr>
                <w:sz w:val="24"/>
                <w:szCs w:val="20"/>
              </w:rPr>
              <w:t xml:space="preserve"> Su su luộc</w:t>
            </w:r>
            <w:r>
              <w:rPr>
                <w:sz w:val="24"/>
                <w:szCs w:val="20"/>
              </w:rPr>
              <w:t xml:space="preserve"> </w:t>
            </w:r>
          </w:p>
          <w:p w:rsidR="00327D59" w:rsidRDefault="00327D59" w:rsidP="00875740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Suy dinh dưỡng: </w:t>
            </w:r>
            <w:r w:rsidR="00875740">
              <w:rPr>
                <w:sz w:val="24"/>
                <w:szCs w:val="20"/>
              </w:rPr>
              <w:t>Bánh nabati</w:t>
            </w:r>
          </w:p>
          <w:p w:rsidR="00E72275" w:rsidRDefault="00E72275" w:rsidP="00875740">
            <w:pPr>
              <w:spacing w:after="0" w:line="240" w:lineRule="auto"/>
              <w:jc w:val="center"/>
              <w:rPr>
                <w:sz w:val="8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9" w:rsidRDefault="00327D59" w:rsidP="00FC6541">
            <w:pPr>
              <w:spacing w:after="0" w:line="240" w:lineRule="auto"/>
              <w:rPr>
                <w:sz w:val="24"/>
                <w:szCs w:val="20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830319" w:rsidRDefault="00B3038F" w:rsidP="0083031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</w:t>
            </w:r>
            <w:r w:rsidR="00830319">
              <w:rPr>
                <w:sz w:val="24"/>
                <w:szCs w:val="20"/>
              </w:rPr>
              <w:t>ò sốt vang</w:t>
            </w:r>
            <w:r>
              <w:rPr>
                <w:sz w:val="24"/>
                <w:szCs w:val="20"/>
              </w:rPr>
              <w:t xml:space="preserve"> – bánh mì sanwid</w:t>
            </w: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Dairysure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327D59" w:rsidRDefault="00114442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Nướ</w:t>
            </w:r>
            <w:r w:rsidR="00B3038F">
              <w:rPr>
                <w:sz w:val="24"/>
                <w:szCs w:val="20"/>
              </w:rPr>
              <w:t>c sâm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D" w:rsidRDefault="00A9022D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A9022D" w:rsidRDefault="00A9022D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Thịt heo sốt vang</w:t>
            </w:r>
          </w:p>
          <w:p w:rsidR="00A9022D" w:rsidRPr="00A9022D" w:rsidRDefault="00A9022D" w:rsidP="00A9022D">
            <w:pPr>
              <w:rPr>
                <w:sz w:val="24"/>
                <w:szCs w:val="20"/>
              </w:rPr>
            </w:pPr>
          </w:p>
          <w:p w:rsidR="00327D59" w:rsidRPr="00A9022D" w:rsidRDefault="00327D59" w:rsidP="00A9022D">
            <w:pPr>
              <w:rPr>
                <w:sz w:val="24"/>
                <w:szCs w:val="20"/>
              </w:rPr>
            </w:pPr>
          </w:p>
        </w:tc>
      </w:tr>
      <w:tr w:rsidR="00327D59" w:rsidTr="00FC654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Thứ 5</w:t>
            </w:r>
          </w:p>
          <w:p w:rsidR="00327D59" w:rsidRDefault="00327D59" w:rsidP="00FC6541">
            <w:pPr>
              <w:spacing w:after="0" w:line="240" w:lineRule="auto"/>
              <w:jc w:val="center"/>
              <w:textAlignment w:val="bottom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(27/4)</w:t>
            </w:r>
          </w:p>
          <w:p w:rsidR="00327D59" w:rsidRDefault="00327D59" w:rsidP="00FC6541">
            <w:pPr>
              <w:spacing w:after="0" w:line="240" w:lineRule="auto"/>
              <w:jc w:val="center"/>
              <w:textAlignment w:val="bottom"/>
              <w:rPr>
                <w:b/>
                <w:sz w:val="24"/>
                <w:szCs w:val="20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textAlignment w:val="bottom"/>
              <w:rPr>
                <w:rFonts w:eastAsia="VNI-Times"/>
                <w:b/>
                <w:color w:val="000000"/>
                <w:sz w:val="24"/>
                <w:szCs w:val="28"/>
                <w:lang w:eastAsia="zh-CN" w:bidi="ar"/>
              </w:rPr>
            </w:pPr>
          </w:p>
          <w:p w:rsidR="00327D59" w:rsidRDefault="00327D59" w:rsidP="00FC6541">
            <w:pPr>
              <w:spacing w:after="0" w:line="240" w:lineRule="auto"/>
              <w:textAlignment w:val="bottom"/>
              <w:rPr>
                <w:rFonts w:eastAsia="VNI-Times"/>
                <w:color w:val="000000"/>
                <w:szCs w:val="24"/>
                <w:lang w:eastAsia="zh-CN" w:bidi="ar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9" w:rsidRDefault="00327D59" w:rsidP="00FC6541">
            <w:pPr>
              <w:spacing w:after="0" w:line="240" w:lineRule="auto"/>
              <w:rPr>
                <w:sz w:val="24"/>
                <w:szCs w:val="20"/>
              </w:rPr>
            </w:pPr>
          </w:p>
          <w:p w:rsidR="00830319" w:rsidRDefault="00830319" w:rsidP="0083031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573294" w:rsidRDefault="00573294" w:rsidP="0083031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Phở gà</w:t>
            </w: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Dairysure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Cơm trắng</w:t>
            </w:r>
          </w:p>
          <w:p w:rsidR="00327D59" w:rsidRDefault="00327D59" w:rsidP="00FC6541">
            <w:pPr>
              <w:spacing w:after="0" w:line="240" w:lineRule="auto"/>
              <w:jc w:val="center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 xml:space="preserve">Mặn: </w:t>
            </w:r>
            <w:r w:rsidR="00875740">
              <w:rPr>
                <w:bCs/>
                <w:sz w:val="24"/>
                <w:szCs w:val="20"/>
              </w:rPr>
              <w:t xml:space="preserve">Cá cam kho thơm </w:t>
            </w: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 Canh: </w:t>
            </w:r>
            <w:r w:rsidR="00875740">
              <w:rPr>
                <w:sz w:val="24"/>
                <w:szCs w:val="20"/>
              </w:rPr>
              <w:t>Bí đỏ nấu tôm thịt</w:t>
            </w:r>
          </w:p>
          <w:p w:rsidR="00875740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Tráng miệng: </w:t>
            </w:r>
            <w:r w:rsidR="00875740">
              <w:rPr>
                <w:sz w:val="24"/>
                <w:szCs w:val="20"/>
              </w:rPr>
              <w:t xml:space="preserve">Mận đỏ </w:t>
            </w:r>
          </w:p>
          <w:p w:rsidR="008433F6" w:rsidRDefault="00327D59" w:rsidP="008433F6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Béo phì: </w:t>
            </w:r>
            <w:r w:rsidR="008433F6">
              <w:rPr>
                <w:sz w:val="24"/>
                <w:szCs w:val="20"/>
              </w:rPr>
              <w:t>Cải ngọt luộc</w:t>
            </w:r>
          </w:p>
          <w:p w:rsidR="00327D59" w:rsidRDefault="00327D59" w:rsidP="00875740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Suy dinh dưỡng: </w:t>
            </w:r>
            <w:r w:rsidR="00875740">
              <w:rPr>
                <w:sz w:val="24"/>
                <w:szCs w:val="20"/>
              </w:rPr>
              <w:t>Trứng gà ta luộc</w:t>
            </w:r>
          </w:p>
          <w:p w:rsidR="00E72275" w:rsidRPr="00117742" w:rsidRDefault="00E72275" w:rsidP="00875740">
            <w:pPr>
              <w:spacing w:after="0" w:line="240" w:lineRule="auto"/>
              <w:jc w:val="center"/>
              <w:rPr>
                <w:sz w:val="12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9" w:rsidRDefault="00327D59" w:rsidP="00FC6541">
            <w:pPr>
              <w:spacing w:after="0" w:line="240" w:lineRule="auto"/>
              <w:rPr>
                <w:sz w:val="24"/>
                <w:szCs w:val="20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327D59" w:rsidRDefault="00875740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Bún thịt bằm nấu riêu</w:t>
            </w: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Dairysure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Nướ</w:t>
            </w:r>
            <w:r w:rsidR="00875740">
              <w:rPr>
                <w:sz w:val="24"/>
                <w:szCs w:val="20"/>
              </w:rPr>
              <w:t>c chanh</w:t>
            </w: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9" w:rsidRDefault="00327D59" w:rsidP="00FC6541">
            <w:pPr>
              <w:spacing w:after="0" w:line="240" w:lineRule="auto"/>
              <w:rPr>
                <w:sz w:val="24"/>
                <w:szCs w:val="20"/>
              </w:rPr>
            </w:pPr>
          </w:p>
          <w:p w:rsidR="00A9022D" w:rsidRDefault="00A9022D" w:rsidP="00FC6541">
            <w:pPr>
              <w:spacing w:after="0" w:line="240" w:lineRule="auto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Thịt heo chiên</w:t>
            </w:r>
          </w:p>
        </w:tc>
      </w:tr>
      <w:tr w:rsidR="00327D59" w:rsidTr="00FC654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Thứ 6</w:t>
            </w:r>
          </w:p>
          <w:p w:rsidR="00327D59" w:rsidRDefault="00327D59" w:rsidP="00FC6541">
            <w:pPr>
              <w:spacing w:after="0" w:line="240" w:lineRule="auto"/>
              <w:jc w:val="center"/>
              <w:textAlignment w:val="bottom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(28/4)</w:t>
            </w:r>
          </w:p>
          <w:p w:rsidR="00327D59" w:rsidRDefault="00327D59" w:rsidP="00FC6541">
            <w:pPr>
              <w:spacing w:after="0" w:line="240" w:lineRule="auto"/>
              <w:jc w:val="center"/>
              <w:textAlignment w:val="bottom"/>
              <w:rPr>
                <w:b/>
                <w:sz w:val="24"/>
                <w:szCs w:val="20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9" w:rsidRDefault="00327D59" w:rsidP="00FC6541">
            <w:pPr>
              <w:spacing w:after="0" w:line="240" w:lineRule="auto"/>
              <w:rPr>
                <w:sz w:val="24"/>
                <w:szCs w:val="20"/>
              </w:rPr>
            </w:pPr>
          </w:p>
          <w:p w:rsidR="00327D59" w:rsidRDefault="00327D59" w:rsidP="00E72275">
            <w:pPr>
              <w:spacing w:after="0" w:line="240" w:lineRule="auto"/>
              <w:rPr>
                <w:sz w:val="24"/>
                <w:szCs w:val="20"/>
              </w:rPr>
            </w:pPr>
          </w:p>
          <w:p w:rsidR="00327D59" w:rsidRDefault="00875740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Súp sò điệp </w:t>
            </w: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Dairysure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40" w:rsidRDefault="00875740" w:rsidP="00875740">
            <w:pPr>
              <w:spacing w:after="0" w:line="240" w:lineRule="auto"/>
              <w:rPr>
                <w:sz w:val="24"/>
                <w:szCs w:val="20"/>
              </w:rPr>
            </w:pPr>
          </w:p>
          <w:p w:rsidR="00875740" w:rsidRDefault="00875740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Nui </w:t>
            </w:r>
            <w:r w:rsidR="00830319">
              <w:rPr>
                <w:sz w:val="24"/>
                <w:szCs w:val="20"/>
              </w:rPr>
              <w:t xml:space="preserve">sò </w:t>
            </w:r>
            <w:r>
              <w:rPr>
                <w:sz w:val="24"/>
                <w:szCs w:val="20"/>
              </w:rPr>
              <w:t xml:space="preserve">nấu sườn non </w:t>
            </w:r>
          </w:p>
          <w:p w:rsidR="00875740" w:rsidRDefault="00875740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Tráng miện</w:t>
            </w:r>
            <w:r w:rsidR="00BD7247">
              <w:rPr>
                <w:sz w:val="24"/>
                <w:szCs w:val="20"/>
              </w:rPr>
              <w:t>g</w:t>
            </w:r>
            <w:r>
              <w:rPr>
                <w:sz w:val="24"/>
                <w:szCs w:val="20"/>
              </w:rPr>
              <w:t>: dưa hấu không hạt</w:t>
            </w: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Suy dinh dưỡng: </w:t>
            </w:r>
            <w:r w:rsidR="00875740">
              <w:rPr>
                <w:sz w:val="24"/>
                <w:szCs w:val="20"/>
              </w:rPr>
              <w:t>Xúc xích</w:t>
            </w:r>
          </w:p>
          <w:p w:rsidR="00E72275" w:rsidRDefault="00E72275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rPr>
                <w:sz w:val="8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9" w:rsidRDefault="00327D59" w:rsidP="00FC6541">
            <w:pPr>
              <w:spacing w:after="0" w:line="240" w:lineRule="auto"/>
              <w:rPr>
                <w:sz w:val="24"/>
                <w:szCs w:val="20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Bánh mì </w:t>
            </w:r>
            <w:r w:rsidR="00875740">
              <w:rPr>
                <w:sz w:val="24"/>
                <w:szCs w:val="20"/>
              </w:rPr>
              <w:t>Mêhico</w:t>
            </w: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Sữa Dairysure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327D59" w:rsidRDefault="00114442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Nước ép nho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327D59" w:rsidRDefault="00A9022D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Súp thịt bằm</w:t>
            </w:r>
          </w:p>
          <w:p w:rsidR="00327D59" w:rsidRDefault="00327D59" w:rsidP="00FC654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</w:tr>
    </w:tbl>
    <w:p w:rsidR="00327D59" w:rsidRDefault="00327D59" w:rsidP="00327D59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327D59" w:rsidRDefault="00327D59" w:rsidP="00327D59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Cấp dưỡng nấu chính: </w:t>
      </w:r>
      <w:r w:rsidR="000A4929">
        <w:rPr>
          <w:rFonts w:ascii="Times New Roman" w:hAnsi="Times New Roman" w:cs="Times New Roman"/>
          <w:b/>
          <w:sz w:val="24"/>
        </w:rPr>
        <w:t>Phan Thị Hải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Người duyệt thực đơn: Nguyễn Thị Oanh</w:t>
      </w:r>
    </w:p>
    <w:p w:rsidR="003E5E8D" w:rsidRDefault="003E5E8D" w:rsidP="00327D59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327D59" w:rsidRDefault="00327D59" w:rsidP="000806BD">
      <w:pPr>
        <w:spacing w:after="0" w:line="276" w:lineRule="auto"/>
      </w:pPr>
      <w:bookmarkStart w:id="0" w:name="_GoBack"/>
      <w:bookmarkEnd w:id="0"/>
    </w:p>
    <w:sectPr w:rsidR="00327D59">
      <w:pgSz w:w="15840" w:h="12240" w:orient="landscape"/>
      <w:pgMar w:top="284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4CD" w:rsidRDefault="004964CD">
      <w:pPr>
        <w:spacing w:line="240" w:lineRule="auto"/>
      </w:pPr>
      <w:r>
        <w:separator/>
      </w:r>
    </w:p>
  </w:endnote>
  <w:endnote w:type="continuationSeparator" w:id="0">
    <w:p w:rsidR="004964CD" w:rsidRDefault="004964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4CD" w:rsidRDefault="004964CD">
      <w:pPr>
        <w:spacing w:after="0"/>
      </w:pPr>
      <w:r>
        <w:separator/>
      </w:r>
    </w:p>
  </w:footnote>
  <w:footnote w:type="continuationSeparator" w:id="0">
    <w:p w:rsidR="004964CD" w:rsidRDefault="004964C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B2"/>
    <w:rsid w:val="000806BD"/>
    <w:rsid w:val="000A4929"/>
    <w:rsid w:val="00114442"/>
    <w:rsid w:val="00117742"/>
    <w:rsid w:val="00140B20"/>
    <w:rsid w:val="001715FA"/>
    <w:rsid w:val="0018565E"/>
    <w:rsid w:val="001C3290"/>
    <w:rsid w:val="00220B0F"/>
    <w:rsid w:val="002A3029"/>
    <w:rsid w:val="002E3721"/>
    <w:rsid w:val="003216F1"/>
    <w:rsid w:val="00327D59"/>
    <w:rsid w:val="003E5E8D"/>
    <w:rsid w:val="0042651A"/>
    <w:rsid w:val="00430CC0"/>
    <w:rsid w:val="004372C1"/>
    <w:rsid w:val="00485245"/>
    <w:rsid w:val="004964CD"/>
    <w:rsid w:val="00521709"/>
    <w:rsid w:val="005632C3"/>
    <w:rsid w:val="00573294"/>
    <w:rsid w:val="007025BD"/>
    <w:rsid w:val="00734D6C"/>
    <w:rsid w:val="007764B9"/>
    <w:rsid w:val="0082592F"/>
    <w:rsid w:val="00830319"/>
    <w:rsid w:val="008433F6"/>
    <w:rsid w:val="00875740"/>
    <w:rsid w:val="008927DC"/>
    <w:rsid w:val="00915F5B"/>
    <w:rsid w:val="009175A8"/>
    <w:rsid w:val="009D138F"/>
    <w:rsid w:val="00A9022D"/>
    <w:rsid w:val="00A92725"/>
    <w:rsid w:val="00A94DAC"/>
    <w:rsid w:val="00AB5A6F"/>
    <w:rsid w:val="00B06F02"/>
    <w:rsid w:val="00B3038F"/>
    <w:rsid w:val="00B92BA8"/>
    <w:rsid w:val="00BD7247"/>
    <w:rsid w:val="00C66895"/>
    <w:rsid w:val="00C74190"/>
    <w:rsid w:val="00CA334A"/>
    <w:rsid w:val="00CE19B2"/>
    <w:rsid w:val="00D13444"/>
    <w:rsid w:val="00D831B9"/>
    <w:rsid w:val="00E42F0F"/>
    <w:rsid w:val="00E72275"/>
    <w:rsid w:val="00EE211D"/>
    <w:rsid w:val="00F45BC8"/>
    <w:rsid w:val="00FF2A2E"/>
    <w:rsid w:val="07724A47"/>
    <w:rsid w:val="22A20CD1"/>
    <w:rsid w:val="3198403D"/>
    <w:rsid w:val="3343358E"/>
    <w:rsid w:val="36BB66FD"/>
    <w:rsid w:val="3E4B2E92"/>
    <w:rsid w:val="471556DA"/>
    <w:rsid w:val="5BDA437A"/>
    <w:rsid w:val="5E774A07"/>
    <w:rsid w:val="6BD11C40"/>
    <w:rsid w:val="6DF64B98"/>
    <w:rsid w:val="76D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71136-2110-4FDF-9361-DB015827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Microsoft account</cp:lastModifiedBy>
  <cp:revision>28</cp:revision>
  <cp:lastPrinted>2023-04-20T04:37:00Z</cp:lastPrinted>
  <dcterms:created xsi:type="dcterms:W3CDTF">2023-04-10T08:59:00Z</dcterms:created>
  <dcterms:modified xsi:type="dcterms:W3CDTF">2023-04-26T08:22:00Z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22D525DE6BF94E898F739761A73A3FFE</vt:lpwstr>
  </property>
</Properties>
</file>